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AC0" w:rsidRPr="00B70414" w:rsidRDefault="008D6AC0" w:rsidP="00B7041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9Б Биология 0</w:t>
      </w:r>
      <w:r w:rsidR="00F809F9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bookmarkStart w:id="0" w:name="_GoBack"/>
      <w:bookmarkEnd w:id="0"/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8D6AC0" w:rsidRPr="00B70414" w:rsidRDefault="00AD6709" w:rsidP="00B7041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8D6AC0" w:rsidRPr="00B70414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8D6AC0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>Поддержание температуры тела</w:t>
      </w:r>
      <w:r w:rsidR="0017619F">
        <w:rPr>
          <w:rFonts w:ascii="Times New Roman" w:hAnsi="Times New Roman" w:cs="Times New Roman"/>
          <w:sz w:val="24"/>
          <w:szCs w:val="24"/>
          <w:lang w:val="tt-RU"/>
        </w:rPr>
        <w:t xml:space="preserve">. Терморегуляция при разных 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>условиях среды. Покровы тела. Уход за кожей, волосами, ногтями. Роль кожи в теплорегуляции. Приемы оказания первой помощи при травмах, ожогах, обморожениях и их профилактика</w:t>
      </w:r>
      <w:r w:rsidR="008D6AC0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.    </w:t>
      </w:r>
      <w:r w:rsidR="008D6AC0"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8D6AC0" w:rsidRPr="00B70414" w:rsidRDefault="008D6AC0" w:rsidP="00B7041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>1) Ответить на вопросы устно:</w:t>
      </w:r>
    </w:p>
    <w:p w:rsidR="008D6AC0" w:rsidRPr="00B70414" w:rsidRDefault="008D6AC0" w:rsidP="00B7041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="00C11CAB" w:rsidRPr="00B70414">
        <w:rPr>
          <w:rFonts w:ascii="Times New Roman" w:hAnsi="Times New Roman" w:cs="Times New Roman"/>
          <w:sz w:val="24"/>
          <w:szCs w:val="24"/>
          <w:lang w:val="tt-RU"/>
        </w:rPr>
        <w:t>Виды животных тканей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8D6AC0" w:rsidRPr="00B70414" w:rsidRDefault="008D6AC0" w:rsidP="00B7041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Б) </w:t>
      </w:r>
      <w:r w:rsidR="00C11CAB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Особенности эпителиальной ткани?  </w:t>
      </w:r>
    </w:p>
    <w:p w:rsidR="008D6AC0" w:rsidRPr="00B70414" w:rsidRDefault="008D6AC0" w:rsidP="00B7041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>2)  Отгадать ребус и записывать определение</w:t>
      </w:r>
      <w:r w:rsidR="00B023A6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ответа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023A6" w:rsidRPr="00B70414" w:rsidRDefault="00DC7596" w:rsidP="00B70414">
      <w:pPr>
        <w:spacing w:line="240" w:lineRule="atLeast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  <w:vertAlign w:val="superscript"/>
          <w:lang w:val="tt-RU"/>
        </w:rPr>
      </w:pPr>
      <w:r w:rsidRPr="00B7041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809F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3" o:spid="_x0000_i1025" type="#_x0000_t75" alt="Описание:  " style="width:56.25pt;height:87pt;visibility:visible;mso-wrap-style:square" o:bullet="t">
            <v:imagedata r:id="rId6" o:title=" "/>
          </v:shape>
        </w:pic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023A6" w:rsidRPr="00B70414">
        <w:rPr>
          <w:rFonts w:ascii="Times New Roman" w:hAnsi="Times New Roman" w:cs="Times New Roman"/>
          <w:sz w:val="24"/>
          <w:szCs w:val="24"/>
          <w:vertAlign w:val="superscript"/>
          <w:lang w:val="tt-RU"/>
        </w:rPr>
        <w:t xml:space="preserve"> </w:t>
      </w:r>
      <w:r w:rsidR="00B023A6" w:rsidRPr="00B70414">
        <w:rPr>
          <w:rFonts w:ascii="Times New Roman" w:hAnsi="Times New Roman" w:cs="Times New Roman"/>
          <w:b/>
          <w:sz w:val="144"/>
          <w:szCs w:val="144"/>
          <w:vertAlign w:val="superscript"/>
          <w:lang w:val="tt-RU"/>
        </w:rPr>
        <w:t>,</w:t>
      </w:r>
      <w:r w:rsidR="00B70414" w:rsidRPr="00B70414">
        <w:rPr>
          <w:rFonts w:ascii="Times New Roman" w:hAnsi="Times New Roman" w:cs="Times New Roman"/>
          <w:b/>
          <w:sz w:val="144"/>
          <w:szCs w:val="144"/>
          <w:vertAlign w:val="superscript"/>
          <w:lang w:val="tt-RU"/>
        </w:rPr>
        <w:t xml:space="preserve">     </w:t>
      </w:r>
      <w:r w:rsidRPr="00B70414">
        <w:rPr>
          <w:rFonts w:ascii="Times New Roman" w:hAnsi="Times New Roman" w:cs="Times New Roman"/>
          <w:b/>
          <w:sz w:val="144"/>
          <w:szCs w:val="144"/>
          <w:vertAlign w:val="superscript"/>
          <w:lang w:val="tt-RU"/>
        </w:rPr>
        <w:t>Ж</w:t>
      </w:r>
      <w:r w:rsidR="00B023A6" w:rsidRPr="00B70414">
        <w:rPr>
          <w:rFonts w:ascii="Times New Roman" w:hAnsi="Times New Roman" w:cs="Times New Roman"/>
          <w:b/>
          <w:sz w:val="144"/>
          <w:szCs w:val="144"/>
          <w:vertAlign w:val="superscript"/>
          <w:lang w:val="tt-RU"/>
        </w:rPr>
        <w:t xml:space="preserve"> </w:t>
      </w:r>
      <w:r w:rsidR="00B70414">
        <w:rPr>
          <w:rFonts w:ascii="Times New Roman" w:hAnsi="Times New Roman" w:cs="Times New Roman"/>
          <w:b/>
          <w:sz w:val="144"/>
          <w:szCs w:val="144"/>
          <w:vertAlign w:val="superscript"/>
          <w:lang w:val="tt-RU"/>
        </w:rPr>
        <w:t xml:space="preserve">     </w:t>
      </w:r>
      <w:r w:rsidR="00B023A6" w:rsidRPr="00B70414">
        <w:rPr>
          <w:rFonts w:ascii="Times New Roman" w:hAnsi="Times New Roman" w:cs="Times New Roman"/>
          <w:b/>
          <w:sz w:val="144"/>
          <w:szCs w:val="144"/>
          <w:vertAlign w:val="superscript"/>
          <w:lang w:val="tt-RU"/>
        </w:rPr>
        <w:t>,</w:t>
      </w:r>
      <w:r w:rsidRPr="00B704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6038AA" wp14:editId="496A9B56">
            <wp:extent cx="1085850" cy="1139003"/>
            <wp:effectExtent l="0" t="0" r="0" b="4445"/>
            <wp:docPr id="7" name="Рисунок 7" descr="https://im0-tub-ru.yandex.net/i?id=ad0fc24a251d1b79f8ac1ee288e3f221&amp;n=33&amp;w=143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ad0fc24a251d1b79f8ac1ee288e3f221&amp;n=33&amp;w=143&amp;h=1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3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3A6" w:rsidRPr="00B70414">
        <w:rPr>
          <w:rFonts w:ascii="Times New Roman" w:hAnsi="Times New Roman" w:cs="Times New Roman"/>
          <w:b/>
          <w:sz w:val="144"/>
          <w:szCs w:val="144"/>
          <w:vertAlign w:val="superscript"/>
          <w:lang w:val="tt-RU"/>
        </w:rPr>
        <w:t>,</w:t>
      </w:r>
    </w:p>
    <w:p w:rsidR="008D6AC0" w:rsidRPr="00B70414" w:rsidRDefault="008D6AC0" w:rsidP="00B70414">
      <w:pPr>
        <w:spacing w:line="240" w:lineRule="atLeast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  <w:vertAlign w:val="superscript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>3) Работа с учебником. Прочитать страницы 17</w:t>
      </w:r>
      <w:r w:rsidR="00B023A6" w:rsidRPr="00B70414">
        <w:rPr>
          <w:rFonts w:ascii="Times New Roman" w:hAnsi="Times New Roman" w:cs="Times New Roman"/>
          <w:sz w:val="24"/>
          <w:szCs w:val="24"/>
          <w:lang w:val="tt-RU"/>
        </w:rPr>
        <w:t>4-175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B023A6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178-179, 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>внимательно изучить рисунки.</w:t>
      </w:r>
    </w:p>
    <w:p w:rsidR="00D634F7" w:rsidRDefault="008D6AC0" w:rsidP="00B7041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>4) Письменно выполнить в тетрадях задания со стр. 17</w:t>
      </w:r>
      <w:r w:rsidR="00B023A6" w:rsidRPr="00B70414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(нарисовать и подписать рисунок, давать объяснения терминам).</w:t>
      </w:r>
      <w:r w:rsidR="00D634F7" w:rsidRPr="00D634F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E96695" w:rsidRDefault="00D634F7" w:rsidP="00B7041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5) 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Приемы оказания первой помощи при травмах, ожогах, обморожениях и их профилактика.  </w:t>
      </w:r>
      <w:r w:rsidR="003304FA">
        <w:rPr>
          <w:rFonts w:ascii="Times New Roman" w:hAnsi="Times New Roman" w:cs="Times New Roman"/>
          <w:sz w:val="24"/>
          <w:szCs w:val="24"/>
          <w:lang w:val="tt-RU"/>
        </w:rPr>
        <w:t xml:space="preserve">(Составить инструкции оказания первой помощи </w:t>
      </w:r>
    </w:p>
    <w:p w:rsidR="003304FA" w:rsidRDefault="003304FA" w:rsidP="00B7041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при травмах, </w:t>
      </w:r>
      <w:r w:rsidR="00E96695">
        <w:rPr>
          <w:rFonts w:ascii="Times New Roman" w:hAnsi="Times New Roman" w:cs="Times New Roman"/>
          <w:sz w:val="24"/>
          <w:szCs w:val="24"/>
          <w:lang w:val="tt-RU"/>
        </w:rPr>
        <w:t>связанных с кожным покровом</w:t>
      </w:r>
      <w:r>
        <w:rPr>
          <w:rFonts w:ascii="Times New Roman" w:hAnsi="Times New Roman" w:cs="Times New Roman"/>
          <w:sz w:val="24"/>
          <w:szCs w:val="24"/>
          <w:lang w:val="tt-RU"/>
        </w:rPr>
        <w:t>-1 ряд,</w:t>
      </w:r>
    </w:p>
    <w:p w:rsidR="008D6AC0" w:rsidRDefault="003304FA" w:rsidP="00B7041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 ожогах-2 ряд,</w:t>
      </w:r>
    </w:p>
    <w:p w:rsidR="003304FA" w:rsidRDefault="003304FA" w:rsidP="00B7041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 обморожениях-3 ряд</w:t>
      </w:r>
      <w:r w:rsidR="00E96695">
        <w:rPr>
          <w:rFonts w:ascii="Times New Roman" w:hAnsi="Times New Roman" w:cs="Times New Roman"/>
          <w:sz w:val="24"/>
          <w:szCs w:val="24"/>
          <w:lang w:val="tt-RU"/>
        </w:rPr>
        <w:t>. (можно использовать учебники ОБЖ)</w:t>
      </w:r>
    </w:p>
    <w:p w:rsidR="008D6AC0" w:rsidRPr="00B70414" w:rsidRDefault="00D634F7" w:rsidP="00B7041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8D6AC0" w:rsidRPr="00B70414">
        <w:rPr>
          <w:rFonts w:ascii="Times New Roman" w:hAnsi="Times New Roman" w:cs="Times New Roman"/>
          <w:sz w:val="24"/>
          <w:szCs w:val="24"/>
          <w:lang w:val="tt-RU"/>
        </w:rPr>
        <w:t>) Домашняя работа. Ответить устно на вопросы со стр. 17</w:t>
      </w:r>
      <w:r w:rsidR="00B023A6" w:rsidRPr="00B70414">
        <w:rPr>
          <w:rFonts w:ascii="Times New Roman" w:hAnsi="Times New Roman" w:cs="Times New Roman"/>
          <w:sz w:val="24"/>
          <w:szCs w:val="24"/>
          <w:lang w:val="tt-RU"/>
        </w:rPr>
        <w:t>6, 180</w:t>
      </w:r>
      <w:r w:rsidR="008D6AC0" w:rsidRPr="00B70414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B023A6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Переписать последние абзацы со стр.177,181</w:t>
      </w:r>
      <w:r w:rsidR="008D6AC0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023A6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8D6AC0" w:rsidRPr="00B70414" w:rsidRDefault="00B023A6" w:rsidP="00B7041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>Дополнительно</w:t>
      </w:r>
      <w:r w:rsidR="00B70414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D6AC0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просмотреть 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>видеоурок</w:t>
      </w:r>
      <w:r w:rsidR="00B70414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70414" w:rsidRPr="0017619F">
        <w:rPr>
          <w:rFonts w:ascii="Times New Roman" w:hAnsi="Times New Roman" w:cs="Times New Roman"/>
          <w:b/>
          <w:sz w:val="24"/>
          <w:szCs w:val="24"/>
          <w:lang w:val="tt-RU"/>
        </w:rPr>
        <w:t>https://infourok.ru/videouroki/235</w:t>
      </w:r>
      <w:r w:rsidR="00E96695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8D6AC0" w:rsidRPr="00B70414" w:rsidRDefault="008D6AC0" w:rsidP="00B7041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F6CCA" w:rsidRPr="008D6AC0" w:rsidRDefault="001F6CCA">
      <w:pPr>
        <w:rPr>
          <w:lang w:val="tt-RU"/>
        </w:rPr>
      </w:pPr>
    </w:p>
    <w:sectPr w:rsidR="001F6CCA" w:rsidRPr="008D6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 " style="width:540pt;height:839.25pt;visibility:visible;mso-wrap-style:square" o:bullet="t">
        <v:imagedata r:id="rId1" o:title=" "/>
      </v:shape>
    </w:pict>
  </w:numPicBullet>
  <w:abstractNum w:abstractNumId="0">
    <w:nsid w:val="0EFA4EFA"/>
    <w:multiLevelType w:val="hybridMultilevel"/>
    <w:tmpl w:val="0560B42C"/>
    <w:lvl w:ilvl="0" w:tplc="874E4B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F282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405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B0A8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6E1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2C1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F2B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ECFB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CC74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A8"/>
    <w:rsid w:val="0017619F"/>
    <w:rsid w:val="001F6CCA"/>
    <w:rsid w:val="003304FA"/>
    <w:rsid w:val="005C00A2"/>
    <w:rsid w:val="00871E8D"/>
    <w:rsid w:val="008D6AC0"/>
    <w:rsid w:val="00A056A8"/>
    <w:rsid w:val="00AD6709"/>
    <w:rsid w:val="00B023A6"/>
    <w:rsid w:val="00B70414"/>
    <w:rsid w:val="00C11CAB"/>
    <w:rsid w:val="00D634F7"/>
    <w:rsid w:val="00DC7596"/>
    <w:rsid w:val="00E96695"/>
    <w:rsid w:val="00F8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7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7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2020-03-26T10:03:00Z</dcterms:created>
  <dcterms:modified xsi:type="dcterms:W3CDTF">2020-03-28T15:02:00Z</dcterms:modified>
</cp:coreProperties>
</file>